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7508" w14:textId="574F37B3" w:rsidR="004E2422" w:rsidRPr="00553E74" w:rsidRDefault="00D0706F" w:rsidP="008408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Sianów, dnia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2C455E">
        <w:rPr>
          <w:rFonts w:ascii="Times New Roman" w:hAnsi="Times New Roman" w:cs="Times New Roman"/>
          <w:sz w:val="24"/>
          <w:szCs w:val="24"/>
        </w:rPr>
        <w:t xml:space="preserve">28 </w:t>
      </w:r>
      <w:r w:rsidR="008D36F6" w:rsidRPr="00553E74">
        <w:rPr>
          <w:rFonts w:ascii="Times New Roman" w:hAnsi="Times New Roman" w:cs="Times New Roman"/>
          <w:sz w:val="24"/>
          <w:szCs w:val="24"/>
        </w:rPr>
        <w:t>maja</w:t>
      </w:r>
      <w:r w:rsidR="00BC0B94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20</w:t>
      </w:r>
      <w:r w:rsidR="00BC0B94" w:rsidRPr="00553E74">
        <w:rPr>
          <w:rFonts w:ascii="Times New Roman" w:hAnsi="Times New Roman" w:cs="Times New Roman"/>
          <w:sz w:val="24"/>
          <w:szCs w:val="24"/>
        </w:rPr>
        <w:t>2</w:t>
      </w:r>
      <w:r w:rsidR="002C455E">
        <w:rPr>
          <w:rFonts w:ascii="Times New Roman" w:hAnsi="Times New Roman" w:cs="Times New Roman"/>
          <w:sz w:val="24"/>
          <w:szCs w:val="24"/>
        </w:rPr>
        <w:t>5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0A1391" w:rsidRPr="00553E74">
        <w:rPr>
          <w:rFonts w:ascii="Times New Roman" w:hAnsi="Times New Roman" w:cs="Times New Roman"/>
          <w:sz w:val="24"/>
          <w:szCs w:val="24"/>
        </w:rPr>
        <w:t>r.</w:t>
      </w:r>
    </w:p>
    <w:p w14:paraId="57D8A439" w14:textId="77777777" w:rsidR="000A1391" w:rsidRPr="00553E74" w:rsidRDefault="000A139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10343" w14:textId="23F0907A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8D36F6" w:rsidRPr="00553E74">
        <w:rPr>
          <w:rFonts w:ascii="Times New Roman" w:hAnsi="Times New Roman" w:cs="Times New Roman"/>
          <w:b/>
          <w:sz w:val="24"/>
          <w:szCs w:val="24"/>
        </w:rPr>
        <w:t>WIEDZY O GMINIE SIANÓW</w:t>
      </w:r>
    </w:p>
    <w:p w14:paraId="5582CD5E" w14:textId="67FB6A93" w:rsidR="008D36F6" w:rsidRPr="00553E74" w:rsidRDefault="008D36F6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POD PATRONATEM BURMISTRZA GMINY I MIASTA SIANÓ</w:t>
      </w:r>
      <w:r w:rsidR="00D228A0">
        <w:rPr>
          <w:rFonts w:ascii="Times New Roman" w:hAnsi="Times New Roman" w:cs="Times New Roman"/>
          <w:b/>
          <w:sz w:val="24"/>
          <w:szCs w:val="24"/>
        </w:rPr>
        <w:t>W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MACIEJA BERLICKIEGO</w:t>
      </w:r>
    </w:p>
    <w:p w14:paraId="62003529" w14:textId="77777777" w:rsidR="00FE780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DAC2" w14:textId="37AF50ED" w:rsidR="00FE780C" w:rsidRPr="00553E74" w:rsidRDefault="004D0CF5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§ 1</w:t>
      </w:r>
      <w:r w:rsidR="00FE780C" w:rsidRPr="00553E74">
        <w:rPr>
          <w:rFonts w:ascii="Times New Roman" w:hAnsi="Times New Roman" w:cs="Times New Roman"/>
          <w:b/>
          <w:sz w:val="24"/>
          <w:szCs w:val="24"/>
        </w:rPr>
        <w:t xml:space="preserve"> ORGANIZATOR I PRZEDMIOT KONKURSU</w:t>
      </w:r>
    </w:p>
    <w:p w14:paraId="47B03E3C" w14:textId="2A39C7FC" w:rsidR="00FE780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1. Gmina Sianów, zwana dalej Organizatorem, ogłasza konkurs 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wiedzy o Gminie Sianów </w:t>
      </w:r>
    </w:p>
    <w:p w14:paraId="4F506401" w14:textId="3D6F9884" w:rsidR="00DF63F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2. Celem konkursu jest </w:t>
      </w:r>
      <w:r w:rsidR="00D0706F" w:rsidRPr="00553E74">
        <w:rPr>
          <w:rFonts w:ascii="Times New Roman" w:hAnsi="Times New Roman" w:cs="Times New Roman"/>
          <w:sz w:val="24"/>
          <w:szCs w:val="24"/>
        </w:rPr>
        <w:t>promocja Gminy Sianów poprzez</w:t>
      </w:r>
      <w:r w:rsidR="008D36F6" w:rsidRPr="00553E74">
        <w:rPr>
          <w:rFonts w:ascii="Times New Roman" w:hAnsi="Times New Roman" w:cs="Times New Roman"/>
          <w:sz w:val="24"/>
          <w:szCs w:val="24"/>
        </w:rPr>
        <w:t>:</w:t>
      </w:r>
    </w:p>
    <w:p w14:paraId="545DA274" w14:textId="36802ED1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rozwijanie zainteresowań historią, teraźniejszością i tożsamością Gminy Sianów jako miasta oraz wspólnoty samorządowej;</w:t>
      </w:r>
    </w:p>
    <w:p w14:paraId="3CB9C41D" w14:textId="523D0BE6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popularyzacja wiedzy o Gminie Sianów</w:t>
      </w:r>
    </w:p>
    <w:p w14:paraId="412E2D92" w14:textId="5C5D5D62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wyróżnienie mieszkańców wykazujących się szczególnie szeroką i dobrą wiedzą o Gminie Sianów.</w:t>
      </w:r>
    </w:p>
    <w:p w14:paraId="5BD8BAF0" w14:textId="6DB44A3A" w:rsidR="008D36F6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3. </w:t>
      </w:r>
      <w:r w:rsidR="008D36F6" w:rsidRPr="00553E74">
        <w:rPr>
          <w:rFonts w:ascii="Times New Roman" w:hAnsi="Times New Roman" w:cs="Times New Roman"/>
        </w:rPr>
        <w:t>Konkurs ma zasięg lokalny tj. uczestnikami konkursu mogą być mieszkańcy Gminy Sianów</w:t>
      </w:r>
    </w:p>
    <w:p w14:paraId="1A0D9190" w14:textId="5B7969B2" w:rsidR="004E2422" w:rsidRPr="00553E74" w:rsidRDefault="00921A2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4</w:t>
      </w:r>
      <w:r w:rsidR="004E2422" w:rsidRPr="00553E74">
        <w:rPr>
          <w:rFonts w:ascii="Times New Roman" w:hAnsi="Times New Roman" w:cs="Times New Roman"/>
          <w:sz w:val="24"/>
          <w:szCs w:val="24"/>
        </w:rPr>
        <w:t>. Fundatorem nagród w Konkursie jest Organizator.</w:t>
      </w:r>
    </w:p>
    <w:p w14:paraId="15960906" w14:textId="77777777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5. Regulamin stanowi podstawę Konkursu i określa prawa i obowiązki jego uczestników.</w:t>
      </w:r>
    </w:p>
    <w:p w14:paraId="37E4D823" w14:textId="77777777" w:rsidR="00D16C88" w:rsidRPr="00553E74" w:rsidRDefault="00D16C88" w:rsidP="0084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48FF4" w14:textId="45D14AAB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§ 2 WARUNKI UCZESTNICTWA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 xml:space="preserve"> I ZASADY</w:t>
      </w:r>
    </w:p>
    <w:p w14:paraId="1E536A4B" w14:textId="77777777" w:rsidR="004E2422" w:rsidRPr="00553E74" w:rsidRDefault="009B309B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 Uczestnikiem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konkursu</w:t>
      </w:r>
      <w:r w:rsidR="004D0CF5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D0706F" w:rsidRPr="00553E74">
        <w:rPr>
          <w:rFonts w:ascii="Times New Roman" w:hAnsi="Times New Roman" w:cs="Times New Roman"/>
          <w:sz w:val="24"/>
          <w:szCs w:val="24"/>
        </w:rPr>
        <w:t>może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być </w:t>
      </w:r>
      <w:r w:rsidR="00D0706F" w:rsidRPr="00553E74">
        <w:rPr>
          <w:rFonts w:ascii="Times New Roman" w:hAnsi="Times New Roman" w:cs="Times New Roman"/>
          <w:sz w:val="24"/>
          <w:szCs w:val="24"/>
        </w:rPr>
        <w:t>każda osoba bez względu na wiek.</w:t>
      </w:r>
    </w:p>
    <w:p w14:paraId="45C46AE1" w14:textId="0909D894" w:rsidR="008D36F6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2.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9515CD">
        <w:rPr>
          <w:rFonts w:ascii="Times New Roman" w:hAnsi="Times New Roman" w:cs="Times New Roman"/>
          <w:sz w:val="24"/>
          <w:szCs w:val="24"/>
        </w:rPr>
        <w:t xml:space="preserve">w przypadku osoby dorosłej przyjmowane są na formularzu stanowiącym Załącznik Nr 1 do niniejszego regulaminu a w przypadku osoby niepełnoletniej na formularzu stanowiącym Załącznik nr 2 do niniejszego regulaminu w formie </w:t>
      </w:r>
      <w:r w:rsidR="0031024E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8D36F6" w:rsidRPr="00553E74">
        <w:rPr>
          <w:rFonts w:ascii="Times New Roman" w:hAnsi="Times New Roman" w:cs="Times New Roman"/>
          <w:sz w:val="24"/>
          <w:szCs w:val="24"/>
        </w:rPr>
        <w:t>lub m</w:t>
      </w:r>
      <w:r w:rsidR="00551404">
        <w:rPr>
          <w:rFonts w:ascii="Times New Roman" w:hAnsi="Times New Roman" w:cs="Times New Roman"/>
          <w:sz w:val="24"/>
          <w:szCs w:val="24"/>
        </w:rPr>
        <w:t>a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ilowo </w:t>
      </w:r>
      <w:r w:rsidR="009515CD"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7" w:history="1">
        <w:r w:rsidR="0031024E" w:rsidRPr="00DC5113">
          <w:rPr>
            <w:rStyle w:val="Hipercze"/>
            <w:rFonts w:ascii="Times New Roman" w:hAnsi="Times New Roman" w:cs="Times New Roman"/>
            <w:sz w:val="24"/>
            <w:szCs w:val="24"/>
          </w:rPr>
          <w:t>promocja@sianow.pl</w:t>
        </w:r>
      </w:hyperlink>
      <w:r w:rsidR="009515C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553E74">
        <w:rPr>
          <w:rFonts w:ascii="Times New Roman" w:hAnsi="Times New Roman" w:cs="Times New Roman"/>
          <w:sz w:val="24"/>
          <w:szCs w:val="24"/>
        </w:rPr>
        <w:t>do dnia 8 czerwca 202</w:t>
      </w:r>
      <w:r w:rsidR="002C455E">
        <w:rPr>
          <w:rFonts w:ascii="Times New Roman" w:hAnsi="Times New Roman" w:cs="Times New Roman"/>
          <w:sz w:val="24"/>
          <w:szCs w:val="24"/>
        </w:rPr>
        <w:t>5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r. do godziny 23:59</w:t>
      </w:r>
      <w:r w:rsidR="009515CD">
        <w:rPr>
          <w:rFonts w:ascii="Times New Roman" w:hAnsi="Times New Roman" w:cs="Times New Roman"/>
          <w:sz w:val="24"/>
          <w:szCs w:val="24"/>
        </w:rPr>
        <w:t>. Kontakt telefoniczny w sprawie konkursu -</w:t>
      </w:r>
      <w:r w:rsidR="009515CD" w:rsidRPr="00553E74">
        <w:rPr>
          <w:rFonts w:ascii="Times New Roman" w:hAnsi="Times New Roman" w:cs="Times New Roman"/>
          <w:sz w:val="24"/>
          <w:szCs w:val="24"/>
        </w:rPr>
        <w:t xml:space="preserve"> 94 346 95</w:t>
      </w:r>
      <w:r w:rsidR="009515CD">
        <w:rPr>
          <w:rFonts w:ascii="Times New Roman" w:hAnsi="Times New Roman" w:cs="Times New Roman"/>
          <w:sz w:val="24"/>
          <w:szCs w:val="24"/>
        </w:rPr>
        <w:t xml:space="preserve"> </w:t>
      </w:r>
      <w:r w:rsidR="009515CD" w:rsidRPr="00553E74">
        <w:rPr>
          <w:rFonts w:ascii="Times New Roman" w:hAnsi="Times New Roman" w:cs="Times New Roman"/>
          <w:sz w:val="24"/>
          <w:szCs w:val="24"/>
        </w:rPr>
        <w:t>26</w:t>
      </w:r>
      <w:r w:rsidR="009515CD">
        <w:rPr>
          <w:rFonts w:ascii="Times New Roman" w:hAnsi="Times New Roman" w:cs="Times New Roman"/>
          <w:sz w:val="24"/>
          <w:szCs w:val="24"/>
        </w:rPr>
        <w:t>.</w:t>
      </w:r>
    </w:p>
    <w:p w14:paraId="001A7CC1" w14:textId="39D0769D" w:rsidR="00CC7E4D" w:rsidRPr="00553E74" w:rsidRDefault="00CC7E4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3. </w:t>
      </w:r>
      <w:r w:rsidR="008D36F6" w:rsidRPr="00553E74">
        <w:rPr>
          <w:rFonts w:ascii="Times New Roman" w:hAnsi="Times New Roman" w:cs="Times New Roman"/>
          <w:sz w:val="24"/>
          <w:szCs w:val="24"/>
        </w:rPr>
        <w:t>Jest jedna kategoria konkursowa</w:t>
      </w:r>
    </w:p>
    <w:p w14:paraId="1330B9AE" w14:textId="0C392454" w:rsidR="00277C03" w:rsidRPr="00D228A0" w:rsidRDefault="00277C0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4.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D228A0">
        <w:rPr>
          <w:rFonts w:ascii="Times New Roman" w:hAnsi="Times New Roman" w:cs="Times New Roman"/>
          <w:sz w:val="24"/>
          <w:szCs w:val="24"/>
        </w:rPr>
        <w:t>Uczestnikom zapewnia się warunki samodzielnego wykonywania testu. Przypadki nieprzestrzegania zasady samodzielności mogą stać się podstawą dyskwalifikacji uczestnika tj. wykluczenia go z udziału w konkursie.</w:t>
      </w:r>
    </w:p>
    <w:p w14:paraId="3D1AD1F9" w14:textId="680AD620" w:rsidR="008D36F6" w:rsidRPr="00D228A0" w:rsidRDefault="008D36F6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5. Tematyka konkursu obejmuje szeroko rozumianą wiedzę o Gminie Sianów, w szczególności takie zagadnienia jak: historia Gminy Sianów, topografia miasta i gminy, podział na sołectwa wraz z ich charakterystyką, postacie ważne dla Sianowa, patroni sianowskich ulic, sianowskie instytucje kultury, edukacji i sportu, sianowskie pomniki, tablice pamiątkowe, nadmorski charakter gminy, samorząd Gminy Sianów, architektura miasta i wsi, współczesne życie miasta i wsi, ciekawostki dotyczące miasta i  wsi, miasta partnerskie Gminy Sianów, zabytki Gminy Sianów.</w:t>
      </w:r>
    </w:p>
    <w:p w14:paraId="4F301B15" w14:textId="3A5151EF" w:rsidR="001A6727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lastRenderedPageBreak/>
        <w:t xml:space="preserve">6. W przypadku zgłoszenie się do konkursu dużej ilości osób Organizator podzieli uczestników na grupy, każda dostanie takie same pytania. </w:t>
      </w:r>
    </w:p>
    <w:p w14:paraId="72EA1224" w14:textId="416CE7C6" w:rsidR="001A6727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 xml:space="preserve">7. Na rozwiązanie testu uczestnicy będą mieli </w:t>
      </w:r>
      <w:r w:rsidR="00D228A0" w:rsidRPr="00D228A0">
        <w:rPr>
          <w:rFonts w:ascii="Times New Roman" w:hAnsi="Times New Roman" w:cs="Times New Roman"/>
          <w:sz w:val="24"/>
          <w:szCs w:val="24"/>
        </w:rPr>
        <w:t>20</w:t>
      </w:r>
      <w:r w:rsidRPr="00D228A0">
        <w:rPr>
          <w:rFonts w:ascii="Times New Roman" w:hAnsi="Times New Roman" w:cs="Times New Roman"/>
          <w:sz w:val="24"/>
          <w:szCs w:val="24"/>
        </w:rPr>
        <w:t xml:space="preserve"> minut</w:t>
      </w:r>
    </w:p>
    <w:p w14:paraId="53CFFB88" w14:textId="69A1C699" w:rsidR="008D36F6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8. W sytuacji, gdy kilku uczestników uzyskało równą liczbę punktów decyduje czas ukończenia testu (im krótszy czas tym wyższa pozycja).</w:t>
      </w:r>
    </w:p>
    <w:p w14:paraId="4F5004B6" w14:textId="77777777" w:rsidR="009B309B" w:rsidRPr="00553E74" w:rsidRDefault="009B309B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1ACE8" w14:textId="0143911C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3 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>ORGANIZACJA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>U</w:t>
      </w:r>
    </w:p>
    <w:p w14:paraId="45E3249C" w14:textId="2196B24F" w:rsidR="004E2422" w:rsidRPr="00D228A0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6727" w:rsidRPr="00D228A0">
        <w:rPr>
          <w:rFonts w:ascii="Times New Roman" w:hAnsi="Times New Roman" w:cs="Times New Roman"/>
          <w:sz w:val="24"/>
          <w:szCs w:val="24"/>
        </w:rPr>
        <w:t>Konkursu odbędzie się 1</w:t>
      </w:r>
      <w:r w:rsidR="002C455E">
        <w:rPr>
          <w:rFonts w:ascii="Times New Roman" w:hAnsi="Times New Roman" w:cs="Times New Roman"/>
          <w:sz w:val="24"/>
          <w:szCs w:val="24"/>
        </w:rPr>
        <w:t>2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2C455E">
        <w:rPr>
          <w:rFonts w:ascii="Times New Roman" w:hAnsi="Times New Roman" w:cs="Times New Roman"/>
          <w:sz w:val="24"/>
          <w:szCs w:val="24"/>
        </w:rPr>
        <w:t>5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 roku. Godzina rozpoczęcia 16:00, Organizator zastrzega sobie możliwość niewielkiego opóźnienia. Organizator przekaże wyniki 30 minut po zakończeniu testu.</w:t>
      </w:r>
    </w:p>
    <w:p w14:paraId="460FDAE8" w14:textId="422AF04F" w:rsidR="004D0CF5" w:rsidRPr="00D228A0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Informacje dotyczące wyników konkursu zostaną opublikowane na stronie internetowej </w:t>
      </w:r>
      <w:hyperlink r:id="rId8" w:history="1">
        <w:r w:rsidR="001A6727" w:rsidRPr="00D228A0">
          <w:rPr>
            <w:rStyle w:val="Hipercze"/>
            <w:rFonts w:ascii="Times New Roman" w:hAnsi="Times New Roman" w:cs="Times New Roman"/>
            <w:sz w:val="24"/>
            <w:szCs w:val="24"/>
          </w:rPr>
          <w:t>WWW.SIANOW.PL</w:t>
        </w:r>
      </w:hyperlink>
      <w:r w:rsidR="001A6727" w:rsidRPr="00D228A0">
        <w:rPr>
          <w:rFonts w:ascii="Times New Roman" w:hAnsi="Times New Roman" w:cs="Times New Roman"/>
          <w:sz w:val="24"/>
          <w:szCs w:val="24"/>
        </w:rPr>
        <w:t xml:space="preserve"> oraz w mediach społecznościowych.</w:t>
      </w:r>
    </w:p>
    <w:p w14:paraId="34111B6A" w14:textId="77777777" w:rsidR="005A12DF" w:rsidRPr="00553E74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6F41" w14:textId="79A1DF12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4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OCENA PRAC I ZASADY PRZYZNAWANIA NAGRÓD</w:t>
      </w:r>
    </w:p>
    <w:p w14:paraId="5B99B780" w14:textId="1861196D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1.O wyłonieniu zwycięzców konkursu decyduje </w:t>
      </w:r>
      <w:r w:rsidR="000D23C3" w:rsidRPr="00553E74">
        <w:rPr>
          <w:rFonts w:ascii="Times New Roman" w:hAnsi="Times New Roman" w:cs="Times New Roman"/>
          <w:sz w:val="24"/>
          <w:szCs w:val="24"/>
        </w:rPr>
        <w:t>Organizator w</w:t>
      </w:r>
      <w:r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8114DE" w:rsidRPr="00553E74">
        <w:rPr>
          <w:rFonts w:ascii="Times New Roman" w:hAnsi="Times New Roman" w:cs="Times New Roman"/>
          <w:sz w:val="24"/>
          <w:szCs w:val="24"/>
        </w:rPr>
        <w:t>skład</w:t>
      </w:r>
      <w:r w:rsidR="000D23C3" w:rsidRPr="00553E74">
        <w:rPr>
          <w:rFonts w:ascii="Times New Roman" w:hAnsi="Times New Roman" w:cs="Times New Roman"/>
          <w:sz w:val="24"/>
          <w:szCs w:val="24"/>
        </w:rPr>
        <w:t>zie</w:t>
      </w:r>
      <w:r w:rsidR="008114DE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D228A0">
        <w:rPr>
          <w:rFonts w:ascii="Times New Roman" w:hAnsi="Times New Roman" w:cs="Times New Roman"/>
          <w:sz w:val="24"/>
          <w:szCs w:val="24"/>
        </w:rPr>
        <w:t>trzyosobowym</w:t>
      </w:r>
      <w:r w:rsidRPr="00553E74">
        <w:rPr>
          <w:rFonts w:ascii="Times New Roman" w:hAnsi="Times New Roman" w:cs="Times New Roman"/>
          <w:sz w:val="24"/>
          <w:szCs w:val="24"/>
        </w:rPr>
        <w:t>,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imienny skład zostanie</w:t>
      </w:r>
      <w:r w:rsidR="009B309B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305E05" w:rsidRPr="00553E74">
        <w:rPr>
          <w:rFonts w:ascii="Times New Roman" w:hAnsi="Times New Roman" w:cs="Times New Roman"/>
          <w:sz w:val="24"/>
          <w:szCs w:val="24"/>
        </w:rPr>
        <w:t>przedstawiony przy ogłoszeniu wyników konkursu</w:t>
      </w:r>
      <w:r w:rsidRPr="00553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8004D" w14:textId="5907D71E" w:rsidR="004E2422" w:rsidRPr="00553E74" w:rsidRDefault="000D23C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</w:t>
      </w:r>
      <w:r w:rsidR="004E2422" w:rsidRPr="00553E74">
        <w:rPr>
          <w:rFonts w:ascii="Times New Roman" w:hAnsi="Times New Roman" w:cs="Times New Roman"/>
          <w:sz w:val="24"/>
          <w:szCs w:val="24"/>
        </w:rPr>
        <w:t>. Z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obrad </w:t>
      </w:r>
      <w:r w:rsidRPr="00553E74">
        <w:rPr>
          <w:rFonts w:ascii="Times New Roman" w:hAnsi="Times New Roman" w:cs="Times New Roman"/>
          <w:sz w:val="24"/>
          <w:szCs w:val="24"/>
        </w:rPr>
        <w:t>Organizatora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zostanie sporządzony protokół</w:t>
      </w:r>
      <w:r w:rsidRPr="00553E74">
        <w:rPr>
          <w:rFonts w:ascii="Times New Roman" w:hAnsi="Times New Roman" w:cs="Times New Roman"/>
          <w:sz w:val="24"/>
          <w:szCs w:val="24"/>
        </w:rPr>
        <w:t>,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który</w:t>
      </w:r>
      <w:r w:rsidR="00DF63FC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będzie przechowywany w siedzibie Organizatora.</w:t>
      </w:r>
    </w:p>
    <w:p w14:paraId="4A4065FC" w14:textId="26755804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4</w:t>
      </w:r>
      <w:r w:rsidR="004E2422" w:rsidRPr="00553E74">
        <w:rPr>
          <w:rFonts w:ascii="Times New Roman" w:hAnsi="Times New Roman" w:cs="Times New Roman"/>
          <w:sz w:val="24"/>
          <w:szCs w:val="24"/>
        </w:rPr>
        <w:t>. Prace oceniane będą zgodnie z następującymi kryteriami</w:t>
      </w:r>
      <w:r w:rsidR="000D23C3" w:rsidRPr="00553E74">
        <w:rPr>
          <w:rFonts w:ascii="Times New Roman" w:hAnsi="Times New Roman" w:cs="Times New Roman"/>
          <w:sz w:val="24"/>
          <w:szCs w:val="24"/>
        </w:rPr>
        <w:t>:</w:t>
      </w:r>
    </w:p>
    <w:p w14:paraId="654D25C9" w14:textId="31F5A815" w:rsidR="000D23C3" w:rsidRDefault="000D23C3" w:rsidP="008408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Za każdą dobrą odpowiedź zostanie przyznany jeden punkt, a za złą zero. </w:t>
      </w:r>
    </w:p>
    <w:p w14:paraId="4EDDD029" w14:textId="42B8432B" w:rsidR="00D228A0" w:rsidRPr="00553E74" w:rsidRDefault="00D228A0" w:rsidP="008408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Zwycięzca zostanie osoba posiadająca najwyższy wynik.</w:t>
      </w:r>
    </w:p>
    <w:p w14:paraId="7B7EC48A" w14:textId="77777777" w:rsidR="00DF63FC" w:rsidRPr="00553E74" w:rsidRDefault="00DF63FC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6E136" w14:textId="4A6F4F3F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5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</w:t>
      </w:r>
      <w:r w:rsidR="008114DE" w:rsidRPr="00553E74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5A12DF" w:rsidRPr="00553E74">
        <w:rPr>
          <w:rFonts w:ascii="Times New Roman" w:hAnsi="Times New Roman" w:cs="Times New Roman"/>
          <w:sz w:val="24"/>
          <w:szCs w:val="24"/>
        </w:rPr>
        <w:t>wyników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konkursu </w:t>
      </w:r>
      <w:r w:rsidR="008114DE" w:rsidRPr="00553E74">
        <w:rPr>
          <w:rFonts w:ascii="Times New Roman" w:hAnsi="Times New Roman" w:cs="Times New Roman"/>
          <w:sz w:val="24"/>
          <w:szCs w:val="24"/>
        </w:rPr>
        <w:t>oraz wręczenie nagród będzie miało miejsce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na spotkaniu podsumowującym konkurs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 po zakończeniu testu i przeliczeniu punktów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. Uczestnicy konkursu zostaną powiadomieni o </w:t>
      </w:r>
      <w:r w:rsidR="000D23C3" w:rsidRPr="00553E74">
        <w:rPr>
          <w:rFonts w:ascii="Times New Roman" w:hAnsi="Times New Roman" w:cs="Times New Roman"/>
          <w:sz w:val="24"/>
          <w:szCs w:val="24"/>
        </w:rPr>
        <w:t>tym podczas konkursu</w:t>
      </w:r>
      <w:r w:rsidR="005A12DF" w:rsidRPr="00553E74">
        <w:rPr>
          <w:rFonts w:ascii="Times New Roman" w:hAnsi="Times New Roman" w:cs="Times New Roman"/>
          <w:sz w:val="24"/>
          <w:szCs w:val="24"/>
        </w:rPr>
        <w:t>.</w:t>
      </w:r>
    </w:p>
    <w:p w14:paraId="3F3AB0DB" w14:textId="35EAD679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6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Decyzje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4E2422" w:rsidRPr="00553E74">
        <w:rPr>
          <w:rFonts w:ascii="Times New Roman" w:hAnsi="Times New Roman" w:cs="Times New Roman"/>
          <w:sz w:val="24"/>
          <w:szCs w:val="24"/>
        </w:rPr>
        <w:t>są ostateczne i nie przysługuje od nich odwołanie.</w:t>
      </w:r>
    </w:p>
    <w:p w14:paraId="499F8C09" w14:textId="77777777" w:rsidR="005A12DF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50461" w14:textId="77777777" w:rsidR="008408AD" w:rsidRDefault="008408A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B38BA" w14:textId="77777777" w:rsidR="008408AD" w:rsidRPr="00553E74" w:rsidRDefault="008408A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C243E" w14:textId="255A9EEA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5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NAGRODY</w:t>
      </w:r>
    </w:p>
    <w:p w14:paraId="1A971260" w14:textId="19F39DE0" w:rsidR="004E2422" w:rsidRPr="00FE1BC6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2422" w:rsidRPr="00FE1BC6">
        <w:rPr>
          <w:rFonts w:ascii="Times New Roman" w:hAnsi="Times New Roman" w:cs="Times New Roman"/>
          <w:sz w:val="24"/>
          <w:szCs w:val="24"/>
        </w:rPr>
        <w:t>Organizator przewiduje nagrody</w:t>
      </w:r>
      <w:r w:rsidR="005A12DF" w:rsidRPr="00FE1BC6">
        <w:rPr>
          <w:rFonts w:ascii="Times New Roman" w:hAnsi="Times New Roman" w:cs="Times New Roman"/>
          <w:sz w:val="24"/>
          <w:szCs w:val="24"/>
        </w:rPr>
        <w:t xml:space="preserve"> </w:t>
      </w:r>
      <w:r w:rsidR="00DF63FC" w:rsidRPr="00FE1BC6">
        <w:rPr>
          <w:rFonts w:ascii="Times New Roman" w:hAnsi="Times New Roman" w:cs="Times New Roman"/>
          <w:sz w:val="24"/>
          <w:szCs w:val="24"/>
        </w:rPr>
        <w:t>za III pierwsze miejsca</w:t>
      </w:r>
      <w:r w:rsidR="004E2422" w:rsidRPr="00FE1BC6">
        <w:rPr>
          <w:rFonts w:ascii="Times New Roman" w:hAnsi="Times New Roman" w:cs="Times New Roman"/>
          <w:sz w:val="24"/>
          <w:szCs w:val="24"/>
        </w:rPr>
        <w:t>.</w:t>
      </w:r>
    </w:p>
    <w:p w14:paraId="116C9A4D" w14:textId="31FC550C" w:rsidR="008408AD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1BC6">
        <w:rPr>
          <w:rFonts w:ascii="Times New Roman" w:hAnsi="Times New Roman" w:cs="Times New Roman"/>
          <w:sz w:val="24"/>
          <w:szCs w:val="24"/>
        </w:rPr>
        <w:t xml:space="preserve">Nagrodami będą bony o wartości 500 zł, 400zł, i 300 zł. </w:t>
      </w:r>
    </w:p>
    <w:p w14:paraId="3B4D3F53" w14:textId="38576974" w:rsidR="00D228A0" w:rsidRPr="008408AD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228A0" w:rsidRPr="008408AD">
        <w:rPr>
          <w:rFonts w:ascii="Times New Roman" w:hAnsi="Times New Roman" w:cs="Times New Roman"/>
          <w:sz w:val="24"/>
          <w:szCs w:val="24"/>
        </w:rPr>
        <w:t>W przypadku remisu uczestnikom zostaną zadane ustne pytania dodatkowe.</w:t>
      </w:r>
    </w:p>
    <w:p w14:paraId="30A8BB07" w14:textId="77777777" w:rsidR="005A12DF" w:rsidRPr="00553E74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3AD9D" w14:textId="77777777" w:rsidR="008408AD" w:rsidRDefault="008408AD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DAB3E" w14:textId="77777777" w:rsidR="008408AD" w:rsidRDefault="008408AD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BC054" w14:textId="52D8414B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FE1BC6">
        <w:rPr>
          <w:rFonts w:ascii="Times New Roman" w:hAnsi="Times New Roman" w:cs="Times New Roman"/>
          <w:b/>
          <w:sz w:val="24"/>
          <w:szCs w:val="24"/>
        </w:rPr>
        <w:t>6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WYMOGI PRAWNE</w:t>
      </w:r>
    </w:p>
    <w:p w14:paraId="449B8B18" w14:textId="3CAF9465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 Uczestnictwo w Konkursie jest bezpłatne i dobrowolne</w:t>
      </w:r>
      <w:r w:rsidR="00553E74" w:rsidRPr="00553E74">
        <w:rPr>
          <w:rFonts w:ascii="Times New Roman" w:hAnsi="Times New Roman" w:cs="Times New Roman"/>
          <w:sz w:val="24"/>
          <w:szCs w:val="24"/>
        </w:rPr>
        <w:t>.</w:t>
      </w:r>
    </w:p>
    <w:p w14:paraId="61E8AFA7" w14:textId="7235A242" w:rsidR="00553E74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 Uczestnik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który nie ukończył 18 lat, zobowiązany jest do przedłożenia pisemnej zgody </w:t>
      </w:r>
      <w:r w:rsidRPr="00553E74">
        <w:rPr>
          <w:rFonts w:ascii="Times New Roman" w:hAnsi="Times New Roman" w:cs="Times New Roman"/>
          <w:sz w:val="24"/>
          <w:szCs w:val="24"/>
        </w:rPr>
        <w:t xml:space="preserve">na udział w konkursie,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rodzica lub prawnego opiekuna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i przekazanie jej organizatorowi przez rozpoczęciem konkursu.</w:t>
      </w:r>
    </w:p>
    <w:p w14:paraId="5D07DF32" w14:textId="53533814" w:rsidR="00553E74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3.Treść zgody stanowi załącznik nr 1</w:t>
      </w:r>
    </w:p>
    <w:p w14:paraId="1E33E7E5" w14:textId="16E4CFEC" w:rsidR="004E2422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4. Uczestnicy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poprzez  udział  w  Konkursie  </w:t>
      </w:r>
      <w:r w:rsidRPr="00553E74">
        <w:rPr>
          <w:rFonts w:ascii="Times New Roman" w:hAnsi="Times New Roman" w:cs="Times New Roman"/>
          <w:sz w:val="24"/>
          <w:szCs w:val="24"/>
        </w:rPr>
        <w:t>potwierdzają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zapoznanie  się  z  niniejszym  Regulaminem,</w:t>
      </w:r>
      <w:r w:rsidR="00A53784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zgodę  na  warunki  Konkursu  i  zapisy  Regulaminu </w:t>
      </w:r>
      <w:r w:rsidRPr="00553E74">
        <w:rPr>
          <w:rFonts w:ascii="Times New Roman" w:hAnsi="Times New Roman" w:cs="Times New Roman"/>
          <w:sz w:val="24"/>
          <w:szCs w:val="24"/>
        </w:rPr>
        <w:t>.</w:t>
      </w:r>
    </w:p>
    <w:p w14:paraId="734441B2" w14:textId="2C162BF9" w:rsidR="00D16C88" w:rsidRPr="00553E74" w:rsidRDefault="00553E74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5. U</w:t>
      </w:r>
      <w:r w:rsidR="004E2422" w:rsidRPr="00553E74">
        <w:rPr>
          <w:rFonts w:ascii="Times New Roman" w:hAnsi="Times New Roman" w:cs="Times New Roman"/>
          <w:sz w:val="24"/>
          <w:szCs w:val="24"/>
        </w:rPr>
        <w:t>czestnikom  nie  przysługuje  ze  strony  Organizatora  zwrot  jakichkolwiek  kosztów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związanych z powstaniem pracy i jej zgłoszeniem do Konkursu na podstawie niniejszego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Regulaminu;</w:t>
      </w:r>
    </w:p>
    <w:p w14:paraId="34430F45" w14:textId="77777777" w:rsidR="000D23C3" w:rsidRPr="00553E74" w:rsidRDefault="000D23C3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C7E2" w14:textId="77777777" w:rsidR="00D16C88" w:rsidRPr="00553E74" w:rsidRDefault="00D16C88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F07A9" w14:textId="19CCE71F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7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14:paraId="7095C113" w14:textId="5EC1D15C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1.Organizator zastrzega sobie prawo: przerwania, zmiany regulaminu konkursu lub unieważnienia</w:t>
      </w:r>
      <w:r w:rsidR="00D16C88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konkursu  bez  podawania  przyczyn.  Informacja  o  ewentualnych  zmianach  będzie  publikowana</w:t>
      </w:r>
      <w:r w:rsidR="00D16C88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wyłącznie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na stronie www.sianow</w:t>
      </w:r>
      <w:r w:rsidRPr="00553E74">
        <w:rPr>
          <w:rFonts w:ascii="Times New Roman" w:hAnsi="Times New Roman" w:cs="Times New Roman"/>
          <w:sz w:val="24"/>
          <w:szCs w:val="24"/>
        </w:rPr>
        <w:t>.pl</w:t>
      </w:r>
    </w:p>
    <w:p w14:paraId="3C1CD835" w14:textId="77777777" w:rsidR="00864041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2.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 xml:space="preserve">Wszelkie  dodatkowe  informacje  udzielane  są  u  Organizatora,  tel. 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94 34 69 526 </w:t>
      </w:r>
      <w:r w:rsidRPr="00553E74">
        <w:rPr>
          <w:rFonts w:ascii="Times New Roman" w:hAnsi="Times New Roman" w:cs="Times New Roman"/>
          <w:sz w:val="24"/>
          <w:szCs w:val="24"/>
        </w:rPr>
        <w:t>lub e-mail: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921A21" w:rsidRPr="00553E74">
        <w:rPr>
          <w:rFonts w:ascii="Times New Roman" w:hAnsi="Times New Roman" w:cs="Times New Roman"/>
          <w:sz w:val="24"/>
          <w:szCs w:val="24"/>
        </w:rPr>
        <w:t>promocja@sianow.pl</w:t>
      </w:r>
    </w:p>
    <w:p w14:paraId="399F4F15" w14:textId="0A7A0EE9" w:rsidR="00921A21" w:rsidRPr="00553E74" w:rsidRDefault="00921A2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3. W sprawach nieuregulowanych niniejszym regulaminem stosuje się odpowiednie przepisy obowiązującego prawa, a w szczególności Kodeksu Cywilnego.</w:t>
      </w:r>
    </w:p>
    <w:p w14:paraId="079AC954" w14:textId="582A5655" w:rsidR="00BC0B94" w:rsidRPr="00553E74" w:rsidRDefault="00BC0B94" w:rsidP="00921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EEB45" w14:textId="77777777" w:rsidR="00BC0B94" w:rsidRPr="00553E74" w:rsidRDefault="00BC0B94" w:rsidP="00921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BCE72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717E5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726AF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6EC69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7F81A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CFE7D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F722E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EEAB0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1F5CE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5C8FC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60252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91F09" w14:textId="4A47AFFE" w:rsidR="009515CD" w:rsidRDefault="009515CD" w:rsidP="009515CD">
      <w:pPr>
        <w:spacing w:after="103" w:line="259" w:lineRule="auto"/>
        <w:ind w:left="1172"/>
        <w:jc w:val="right"/>
        <w:rPr>
          <w:rFonts w:ascii="Times New Roman" w:eastAsia="Century Gothic" w:hAnsi="Times New Roman" w:cs="Times New Roman"/>
          <w:b/>
          <w:color w:val="333333"/>
          <w:sz w:val="20"/>
        </w:rPr>
      </w:pPr>
      <w:r>
        <w:rPr>
          <w:rFonts w:ascii="Times New Roman" w:eastAsia="Century Gothic" w:hAnsi="Times New Roman" w:cs="Times New Roman"/>
          <w:b/>
          <w:color w:val="333333"/>
          <w:sz w:val="20"/>
        </w:rPr>
        <w:lastRenderedPageBreak/>
        <w:t>Załącznik Nr 1</w:t>
      </w:r>
    </w:p>
    <w:p w14:paraId="10162162" w14:textId="26709D8E" w:rsidR="00FD6CB2" w:rsidRPr="00FD6CB2" w:rsidRDefault="00FD6CB2" w:rsidP="00FD6CB2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ZGŁOSZENIE NA KONKURS WIEDZY O GMINIE </w:t>
      </w:r>
      <w:r>
        <w:rPr>
          <w:rFonts w:ascii="Times New Roman" w:eastAsia="Century Gothic" w:hAnsi="Times New Roman" w:cs="Times New Roman"/>
          <w:b/>
          <w:color w:val="333333"/>
          <w:sz w:val="20"/>
        </w:rPr>
        <w:t>SIANÓW</w:t>
      </w:r>
    </w:p>
    <w:p w14:paraId="3C0B70B6" w14:textId="77777777" w:rsidR="00FD6CB2" w:rsidRPr="00FD6CB2" w:rsidRDefault="00FD6CB2" w:rsidP="00FD6CB2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 </w:t>
      </w:r>
    </w:p>
    <w:p w14:paraId="1DEFD43B" w14:textId="5CB0CD77" w:rsidR="00FD6CB2" w:rsidRPr="00FD6CB2" w:rsidRDefault="00FD6CB2" w:rsidP="00FD6CB2">
      <w:pPr>
        <w:spacing w:after="104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Imię i nazwisko: …………………………………………………. </w:t>
      </w:r>
    </w:p>
    <w:p w14:paraId="621F4901" w14:textId="2A897D22" w:rsidR="00FD6CB2" w:rsidRPr="00FD6CB2" w:rsidRDefault="00FD6CB2" w:rsidP="00FD6CB2">
      <w:pPr>
        <w:spacing w:after="172" w:line="259" w:lineRule="auto"/>
        <w:ind w:left="1167" w:hanging="10"/>
        <w:rPr>
          <w:rFonts w:ascii="Times New Roman" w:hAnsi="Times New Roman" w:cs="Times New Roman"/>
        </w:rPr>
      </w:pPr>
      <w:r>
        <w:rPr>
          <w:rFonts w:ascii="Times New Roman" w:eastAsia="Century Gothic" w:hAnsi="Times New Roman" w:cs="Times New Roman"/>
          <w:color w:val="333333"/>
          <w:sz w:val="20"/>
        </w:rPr>
        <w:t xml:space="preserve">Adres </w:t>
      </w: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zamieszkania………………………………………………... </w:t>
      </w:r>
    </w:p>
    <w:p w14:paraId="65408EF1" w14:textId="5258CB7B" w:rsidR="00FD6CB2" w:rsidRPr="00FD6CB2" w:rsidRDefault="00FD6CB2" w:rsidP="00FD6CB2">
      <w:pPr>
        <w:spacing w:after="41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Oświadczam, że wyrażam zgodę na uczestnictwo w </w:t>
      </w:r>
      <w:r>
        <w:rPr>
          <w:rFonts w:ascii="Times New Roman" w:eastAsia="Century Gothic" w:hAnsi="Times New Roman" w:cs="Times New Roman"/>
          <w:color w:val="333333"/>
          <w:sz w:val="20"/>
        </w:rPr>
        <w:t>k</w:t>
      </w:r>
      <w:r w:rsidRPr="00FD6CB2">
        <w:rPr>
          <w:rFonts w:ascii="Times New Roman" w:eastAsia="Century Gothic" w:hAnsi="Times New Roman" w:cs="Times New Roman"/>
          <w:sz w:val="20"/>
        </w:rPr>
        <w:t xml:space="preserve">onkursie wiedzy o Gminie </w:t>
      </w:r>
      <w:r>
        <w:rPr>
          <w:rFonts w:ascii="Times New Roman" w:eastAsia="Century Gothic" w:hAnsi="Times New Roman" w:cs="Times New Roman"/>
          <w:sz w:val="20"/>
        </w:rPr>
        <w:t>Sianów</w:t>
      </w:r>
      <w:r w:rsidRPr="00FD6CB2">
        <w:rPr>
          <w:rFonts w:ascii="Times New Roman" w:eastAsia="Century Gothic" w:hAnsi="Times New Roman" w:cs="Times New Roman"/>
          <w:sz w:val="20"/>
        </w:rPr>
        <w:t xml:space="preserve">, zwanym dalej  „Konkursem”. </w:t>
      </w:r>
    </w:p>
    <w:p w14:paraId="78B89CBF" w14:textId="77777777" w:rsidR="00FD6CB2" w:rsidRPr="00FD6CB2" w:rsidRDefault="00FD6CB2" w:rsidP="00FD6CB2">
      <w:pPr>
        <w:spacing w:after="52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>Oświadczam,  że zapoznałem/</w:t>
      </w:r>
      <w:proofErr w:type="spellStart"/>
      <w:r w:rsidRPr="00FD6CB2">
        <w:rPr>
          <w:rFonts w:ascii="Times New Roman" w:eastAsia="Century Gothic" w:hAnsi="Times New Roman" w:cs="Times New Roman"/>
          <w:sz w:val="20"/>
        </w:rPr>
        <w:t>am</w:t>
      </w:r>
      <w:proofErr w:type="spellEnd"/>
      <w:r w:rsidRPr="00FD6CB2">
        <w:rPr>
          <w:rFonts w:ascii="Times New Roman" w:eastAsia="Century Gothic" w:hAnsi="Times New Roman" w:cs="Times New Roman"/>
          <w:sz w:val="20"/>
        </w:rPr>
        <w:t xml:space="preserve"> się z Regulaminem Konkursu. </w:t>
      </w:r>
    </w:p>
    <w:p w14:paraId="5D624C7D" w14:textId="77777777" w:rsidR="00FD6CB2" w:rsidRPr="00FD6CB2" w:rsidRDefault="00FD6CB2" w:rsidP="00FD6CB2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 xml:space="preserve"> </w:t>
      </w:r>
    </w:p>
    <w:tbl>
      <w:tblPr>
        <w:tblStyle w:val="TableGrid"/>
        <w:tblW w:w="8496" w:type="dxa"/>
        <w:tblInd w:w="1354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60"/>
        <w:gridCol w:w="8136"/>
      </w:tblGrid>
      <w:tr w:rsidR="00FD6CB2" w:rsidRPr="00FD6CB2" w14:paraId="4EA95EC0" w14:textId="77777777" w:rsidTr="00A3778E">
        <w:trPr>
          <w:trHeight w:val="18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1D300D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DC937FE" w14:textId="0EB0A829" w:rsidR="00FD6CB2" w:rsidRPr="00FD6CB2" w:rsidRDefault="00FD6CB2" w:rsidP="00A3778E">
            <w:pPr>
              <w:spacing w:after="31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Wyrażam zgodę na rozpowszechnianie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wizerunku 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przez Organizatora Konkursu: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B75D9DF" w14:textId="77777777" w:rsidR="00FD6CB2" w:rsidRPr="00FD6CB2" w:rsidRDefault="00FD6CB2" w:rsidP="00A3778E">
            <w:pPr>
              <w:tabs>
                <w:tab w:val="center" w:pos="2103"/>
              </w:tabs>
              <w:spacing w:after="66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9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23342E9C" w14:textId="77777777" w:rsidR="00FD6CB2" w:rsidRPr="00FD6CB2" w:rsidRDefault="00FD6CB2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23ECCE0C" w14:textId="77777777" w:rsidR="00FD6CB2" w:rsidRPr="00FD6CB2" w:rsidRDefault="00FD6CB2" w:rsidP="00A3778E">
            <w:pPr>
              <w:tabs>
                <w:tab w:val="center" w:pos="2315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44A09952" w14:textId="77777777" w:rsidTr="00A3778E">
        <w:trPr>
          <w:trHeight w:val="9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A4D506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188D28E4" w14:textId="7E92EF37" w:rsidR="00FD6CB2" w:rsidRPr="00FD6CB2" w:rsidRDefault="00FD6CB2" w:rsidP="00A3778E">
            <w:pPr>
              <w:spacing w:line="311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Nie wyrażam zgody na rozpowszechnianie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wizerunku</w:t>
            </w:r>
            <w:r w:rsidR="009515CD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przez Organizatora Konkursu.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7A6660E8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174C929F" w14:textId="77777777" w:rsidTr="00A3778E">
        <w:trPr>
          <w:trHeight w:val="1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26AE23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6F35C44" w14:textId="1CA8B530" w:rsidR="00FD6CB2" w:rsidRPr="00FD6CB2" w:rsidRDefault="00FD6CB2" w:rsidP="00A3778E">
            <w:pPr>
              <w:spacing w:after="33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Wyrażam zgodę na upublicznienie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z wyniku Konkursu przez Organizatora Konkursu w rankingu: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01277798" w14:textId="77777777" w:rsidR="00FD6CB2" w:rsidRPr="00FD6CB2" w:rsidRDefault="00FD6CB2" w:rsidP="00A3778E">
            <w:pPr>
              <w:tabs>
                <w:tab w:val="center" w:pos="2103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0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223C25B" w14:textId="77777777" w:rsidR="00FD6CB2" w:rsidRPr="00FD6CB2" w:rsidRDefault="00FD6CB2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10E4097C" w14:textId="77777777" w:rsidR="00FD6CB2" w:rsidRPr="00FD6CB2" w:rsidRDefault="00FD6CB2" w:rsidP="00A3778E">
            <w:pPr>
              <w:tabs>
                <w:tab w:val="center" w:pos="2314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66F3FD14" w14:textId="77777777" w:rsidTr="00A3778E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A1968E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18"/>
              </w:rPr>
              <w:t></w:t>
            </w:r>
            <w:r w:rsidRPr="00FD6C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2519B9A7" w14:textId="507EEB5D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Nie wyrażam zgody na upublicznienie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z </w:t>
            </w:r>
          </w:p>
        </w:tc>
      </w:tr>
    </w:tbl>
    <w:p w14:paraId="3940D80F" w14:textId="77777777" w:rsidR="00FD6CB2" w:rsidRPr="00FD6CB2" w:rsidRDefault="00FD6CB2" w:rsidP="00FD6CB2">
      <w:pPr>
        <w:spacing w:after="53" w:line="259" w:lineRule="auto"/>
        <w:ind w:left="1714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>wyniku Konkursu przez Organizatora Konkursu.</w:t>
      </w:r>
      <w:r w:rsidRPr="00FD6CB2">
        <w:rPr>
          <w:rFonts w:ascii="Times New Roman" w:eastAsia="Century Gothic" w:hAnsi="Times New Roman" w:cs="Times New Roman"/>
          <w:sz w:val="18"/>
        </w:rPr>
        <w:t xml:space="preserve">  </w:t>
      </w:r>
    </w:p>
    <w:p w14:paraId="07AD9197" w14:textId="77777777" w:rsidR="00FD6CB2" w:rsidRPr="00FD6CB2" w:rsidRDefault="00FD6CB2" w:rsidP="00FD6CB2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28B7150A" w14:textId="77777777" w:rsidR="00FD6CB2" w:rsidRPr="00FD6CB2" w:rsidRDefault="00FD6CB2" w:rsidP="00FD6CB2">
      <w:pPr>
        <w:spacing w:after="85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*należy zaznaczyć właściwe </w:t>
      </w:r>
    </w:p>
    <w:p w14:paraId="12AEE98B" w14:textId="77777777" w:rsidR="00FD6CB2" w:rsidRPr="00FD6CB2" w:rsidRDefault="00FD6CB2" w:rsidP="00FD6CB2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5B4222DB" w14:textId="77777777" w:rsidR="00FD6CB2" w:rsidRPr="00FD6CB2" w:rsidRDefault="00FD6CB2" w:rsidP="00FD6CB2">
      <w:pPr>
        <w:spacing w:after="83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……………………………………………………………………… </w:t>
      </w:r>
    </w:p>
    <w:p w14:paraId="13400F97" w14:textId="77777777" w:rsidR="00FD6CB2" w:rsidRDefault="00FD6CB2" w:rsidP="00FD6CB2">
      <w:pPr>
        <w:spacing w:after="71" w:line="249" w:lineRule="auto"/>
        <w:ind w:left="1167" w:hanging="10"/>
        <w:rPr>
          <w:rFonts w:ascii="Times New Roman" w:eastAsia="Century Gothic" w:hAnsi="Times New Roman" w:cs="Times New Roman"/>
          <w:sz w:val="18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Data i czytelny podpis rodzica/opiekuna prawnego </w:t>
      </w:r>
    </w:p>
    <w:p w14:paraId="56B7D3D6" w14:textId="77777777" w:rsidR="00551404" w:rsidRDefault="00551404" w:rsidP="00FD6CB2">
      <w:pPr>
        <w:spacing w:after="71" w:line="249" w:lineRule="auto"/>
        <w:ind w:left="1167" w:hanging="10"/>
        <w:rPr>
          <w:rFonts w:ascii="Times New Roman" w:eastAsia="Century Gothic" w:hAnsi="Times New Roman" w:cs="Times New Roman"/>
          <w:sz w:val="18"/>
        </w:rPr>
      </w:pPr>
    </w:p>
    <w:p w14:paraId="06C62FF5" w14:textId="40BFD7D2" w:rsidR="00551404" w:rsidRPr="00551404" w:rsidRDefault="00551404" w:rsidP="0055140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dotyczącą przetwarzania danych osobowych </w:t>
      </w:r>
      <w:r>
        <w:rPr>
          <w:rFonts w:ascii="Times New Roman" w:hAnsi="Times New Roman" w:cs="Times New Roman"/>
          <w:b/>
          <w:bCs/>
          <w:sz w:val="20"/>
          <w:szCs w:val="20"/>
        </w:rPr>
        <w:t>w konkursie wiedzy o Gminie Sianów</w:t>
      </w:r>
    </w:p>
    <w:p w14:paraId="2E3E63A0" w14:textId="1A388EAD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dalej: RODO) Administrator informuje: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I. Administrator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Administratorem Pani/Pana danych osobowych jest Burmistrz Gminy i Miasta Sianów, z siedzibą w Urzędzie Gminy i Miasta w Sianowie, 76-004 Sianów, ul. Armii Polskiej 30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II. Inspektor ochrony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11" w:history="1">
        <w:r w:rsidRPr="00551404">
          <w:rPr>
            <w:rStyle w:val="Hipercze"/>
            <w:rFonts w:ascii="Times New Roman" w:hAnsi="Times New Roman" w:cs="Times New Roman"/>
            <w:sz w:val="20"/>
            <w:szCs w:val="20"/>
          </w:rPr>
          <w:t>daneosobowe@sianow.pl</w:t>
        </w:r>
      </w:hyperlink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lub pisemnie na adres siedziby Administratora.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III. Podstawa prawna i cele przetwarzania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lastRenderedPageBreak/>
        <w:t>Przetwarzanie Pani/Pana danych odbywa się w związku z realizacją zadania Urzędu Gminy i Miasta w Sianowie, określonego przepisami prawa:</w:t>
      </w:r>
      <w:r w:rsidRPr="00551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80BE27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 xml:space="preserve">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związku z promowaniem gminy na podstawie art. 7 ust. 1 pkt 18 ustawy z dnia  8 marca 1990 r. o samorządzie gminnym ( Dz. U. 2023 poz. 40) </w:t>
      </w:r>
    </w:p>
    <w:p w14:paraId="280BAD85" w14:textId="206BF5E4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przypadku wyrażenia zgody na upublicznienie wizerunku (w związku z art. 81 ustawy o prawie autorskim i prawach pokrewnych ( Dz. U. z 2022 r. poz. 2509)) oraz imienia i nazwiska i wyniku konkursu na stronie internetowej Organizatora w celu upublicznienia rankingu na stronach internetowych.</w:t>
      </w:r>
    </w:p>
    <w:p w14:paraId="630C8881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>Celem przetwarzania danych osobowych jest</w:t>
      </w:r>
      <w:r w:rsidRPr="00551404">
        <w:rPr>
          <w:rFonts w:ascii="Times New Roman" w:hAnsi="Times New Roman" w:cs="Times New Roman"/>
          <w:sz w:val="20"/>
          <w:szCs w:val="20"/>
        </w:rPr>
        <w:t xml:space="preserve"> organizacja, przeprowadzenie i ogłoszenia wyników Konkursu, w tym promocji gminy.</w:t>
      </w:r>
    </w:p>
    <w:p w14:paraId="72DD97C0" w14:textId="77777777" w:rsidR="00551404" w:rsidRPr="00551404" w:rsidRDefault="00551404" w:rsidP="00551404">
      <w:pPr>
        <w:rPr>
          <w:rStyle w:val="menuopisloc"/>
          <w:rFonts w:ascii="Times New Roman" w:hAnsi="Times New Roman" w:cs="Times New Roman"/>
          <w:sz w:val="20"/>
          <w:szCs w:val="20"/>
        </w:rPr>
      </w:pP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IV. Odbiorcy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Odbiorcami Państwa danych osobowych będą osoby, które zapoznają się z publikacjami związanymi z Konkursem oraz osoby korzystające z naszych profili społecznościowych oraz strony internetowej. Są nimi również podmioty, które świadczą nam usługi, np. usługi informatyczne.  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V. Okres przechowywania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VI. Prawa osób, których dane dotyczą, w tym dostępu do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Na zasadach określonych przepisami RODO, posiada Pani/Pan prawo do żądania od administratora: dostępu do treści swoich danych osobowych; sprostowania (poprawiania) swoich danych osobowych; usunięcia swoich danych osobowych; ograniczenia przetwarzania swoich danych osobowych; przenoszenia swoich danych osobowych, a ponadto, posiada Pani/Pan prawo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do wniesienia sprzeciwu wobec przetwarzania Pani/Pana danych.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VII. Prawo do cofnięcia zgody.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Tam, gdzie do przetwarzania danych osobowych konieczne jest wyrażenie zgody, zawsze ma Pani/Pan prawo nie wyrazić takiej zgody,  a w przypadku jej wcześniejszego wyrażenia, do cofnięcia zgody. Wycofanie zgody nie ma wpływu na przetwarzanie Pani/Pana danych do momentu jej wycofania.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VIII. Prawo wniesienia skargi do organu nadzorczego.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Podanie danych jest dobrowolne, ale niezbędne do wzięcia udziału w konkursie, a w konsekwencji możliwości uczestniczenia w konkursie. Zgoda na rozpowszechnienie danych osobowych jest dobrowolna i nie wpływa na możliwość wzięcia udział w Konkursie. Brak wyrażenia zgody na upublicznienie danych w rankingu on-line uniemożliwi upublicznienie wyniku dziecka na stronach internetowych.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X. Zautomatyzowane podejmowanie decyzji, profilowanie.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nie będą przetwarzane w sposób zautomatyzowany i nie będą profilowane. </w:t>
      </w:r>
    </w:p>
    <w:p w14:paraId="62DC087C" w14:textId="77777777" w:rsidR="00551404" w:rsidRPr="00FD6CB2" w:rsidRDefault="00551404" w:rsidP="00FD6CB2">
      <w:pPr>
        <w:spacing w:after="71" w:line="249" w:lineRule="auto"/>
        <w:ind w:left="1167" w:hanging="10"/>
        <w:rPr>
          <w:rFonts w:ascii="Times New Roman" w:hAnsi="Times New Roman" w:cs="Times New Roman"/>
        </w:rPr>
      </w:pPr>
    </w:p>
    <w:p w14:paraId="5BB3489A" w14:textId="615A05CB" w:rsidR="009515CD" w:rsidRDefault="009515CD" w:rsidP="009515CD">
      <w:pPr>
        <w:spacing w:after="103" w:line="259" w:lineRule="auto"/>
        <w:ind w:left="1172"/>
        <w:jc w:val="right"/>
        <w:rPr>
          <w:rFonts w:ascii="Times New Roman" w:eastAsia="Century Gothic" w:hAnsi="Times New Roman" w:cs="Times New Roman"/>
          <w:b/>
          <w:color w:val="333333"/>
          <w:sz w:val="20"/>
        </w:rPr>
      </w:pPr>
      <w:r>
        <w:rPr>
          <w:rFonts w:ascii="Times New Roman" w:eastAsia="Century Gothic" w:hAnsi="Times New Roman" w:cs="Times New Roman"/>
          <w:b/>
          <w:color w:val="333333"/>
          <w:sz w:val="20"/>
        </w:rPr>
        <w:lastRenderedPageBreak/>
        <w:t>Załącznik Nr 2</w:t>
      </w:r>
    </w:p>
    <w:p w14:paraId="51975917" w14:textId="77777777" w:rsidR="00FD6CB2" w:rsidRDefault="00FD6CB2" w:rsidP="00007EE8">
      <w:pPr>
        <w:spacing w:after="103" w:line="259" w:lineRule="auto"/>
        <w:ind w:left="1172"/>
        <w:rPr>
          <w:rFonts w:ascii="Times New Roman" w:eastAsia="Century Gothic" w:hAnsi="Times New Roman" w:cs="Times New Roman"/>
          <w:b/>
          <w:color w:val="333333"/>
          <w:sz w:val="20"/>
        </w:rPr>
      </w:pPr>
    </w:p>
    <w:p w14:paraId="11F4CFC0" w14:textId="2C37E2A2" w:rsidR="00007EE8" w:rsidRPr="00FD6CB2" w:rsidRDefault="00007EE8" w:rsidP="00007EE8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ZGŁOSZENIE DZIECKA NA KONKURS WIEDZY O GMINIE </w:t>
      </w:r>
      <w:r w:rsidR="00FD6CB2">
        <w:rPr>
          <w:rFonts w:ascii="Times New Roman" w:eastAsia="Century Gothic" w:hAnsi="Times New Roman" w:cs="Times New Roman"/>
          <w:b/>
          <w:color w:val="333333"/>
          <w:sz w:val="20"/>
        </w:rPr>
        <w:t>SIANÓW</w:t>
      </w:r>
    </w:p>
    <w:p w14:paraId="77D2B1C4" w14:textId="77777777" w:rsidR="00007EE8" w:rsidRPr="00FD6CB2" w:rsidRDefault="00007EE8" w:rsidP="00007EE8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 </w:t>
      </w:r>
    </w:p>
    <w:p w14:paraId="68FAB52B" w14:textId="77777777" w:rsidR="00007EE8" w:rsidRPr="00FD6CB2" w:rsidRDefault="00007EE8" w:rsidP="00007EE8">
      <w:pPr>
        <w:spacing w:after="104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Imię i nazwisko dziecka: …………………………………………………. </w:t>
      </w:r>
    </w:p>
    <w:p w14:paraId="63B517BC" w14:textId="4733D0FA" w:rsidR="00007EE8" w:rsidRPr="00FD6CB2" w:rsidRDefault="00007EE8" w:rsidP="00007EE8">
      <w:pPr>
        <w:spacing w:after="172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Miejsce zamieszkania ………………………………………………... </w:t>
      </w:r>
    </w:p>
    <w:p w14:paraId="355C8182" w14:textId="3262BFEB" w:rsidR="00007EE8" w:rsidRPr="00FD6CB2" w:rsidRDefault="00007EE8" w:rsidP="00007EE8">
      <w:pPr>
        <w:spacing w:after="41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Oświadczam, że wyrażam zgodę na uczestnictwo mojego dziecka w </w:t>
      </w:r>
      <w:r w:rsidRPr="00FD6CB2">
        <w:rPr>
          <w:rFonts w:ascii="Times New Roman" w:eastAsia="Century Gothic" w:hAnsi="Times New Roman" w:cs="Times New Roman"/>
          <w:sz w:val="20"/>
        </w:rPr>
        <w:t xml:space="preserve">Konkursie wiedzy o Gminie </w:t>
      </w:r>
      <w:r w:rsidR="00FD6CB2">
        <w:rPr>
          <w:rFonts w:ascii="Times New Roman" w:eastAsia="Century Gothic" w:hAnsi="Times New Roman" w:cs="Times New Roman"/>
          <w:sz w:val="20"/>
        </w:rPr>
        <w:t>Sianów</w:t>
      </w:r>
      <w:r w:rsidRPr="00FD6CB2">
        <w:rPr>
          <w:rFonts w:ascii="Times New Roman" w:eastAsia="Century Gothic" w:hAnsi="Times New Roman" w:cs="Times New Roman"/>
          <w:sz w:val="20"/>
        </w:rPr>
        <w:t xml:space="preserve">, zwanym dalej  „Konkursem”. </w:t>
      </w:r>
    </w:p>
    <w:p w14:paraId="38E11585" w14:textId="77777777" w:rsidR="00007EE8" w:rsidRPr="00FD6CB2" w:rsidRDefault="00007EE8" w:rsidP="00007EE8">
      <w:pPr>
        <w:spacing w:after="52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>Oświadczam,  że zapoznałem/</w:t>
      </w:r>
      <w:proofErr w:type="spellStart"/>
      <w:r w:rsidRPr="00FD6CB2">
        <w:rPr>
          <w:rFonts w:ascii="Times New Roman" w:eastAsia="Century Gothic" w:hAnsi="Times New Roman" w:cs="Times New Roman"/>
          <w:sz w:val="20"/>
        </w:rPr>
        <w:t>am</w:t>
      </w:r>
      <w:proofErr w:type="spellEnd"/>
      <w:r w:rsidRPr="00FD6CB2">
        <w:rPr>
          <w:rFonts w:ascii="Times New Roman" w:eastAsia="Century Gothic" w:hAnsi="Times New Roman" w:cs="Times New Roman"/>
          <w:sz w:val="20"/>
        </w:rPr>
        <w:t xml:space="preserve"> się z Regulaminem Konkursu. </w:t>
      </w:r>
    </w:p>
    <w:p w14:paraId="2E03591F" w14:textId="77777777" w:rsidR="00007EE8" w:rsidRPr="00FD6CB2" w:rsidRDefault="00007EE8" w:rsidP="00007EE8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 xml:space="preserve"> </w:t>
      </w:r>
    </w:p>
    <w:tbl>
      <w:tblPr>
        <w:tblStyle w:val="TableGrid"/>
        <w:tblW w:w="8496" w:type="dxa"/>
        <w:tblInd w:w="1354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60"/>
        <w:gridCol w:w="8136"/>
      </w:tblGrid>
      <w:tr w:rsidR="00007EE8" w:rsidRPr="00FD6CB2" w14:paraId="6A909824" w14:textId="77777777" w:rsidTr="00A3778E">
        <w:trPr>
          <w:trHeight w:val="18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7ED0E1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092020AF" w14:textId="77777777" w:rsidR="00007EE8" w:rsidRPr="00FD6CB2" w:rsidRDefault="00007EE8" w:rsidP="00A3778E">
            <w:pPr>
              <w:spacing w:after="31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Wyrażam zgodę na rozpowszechnianie wizerunku mojego dziecka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 przez Organizatora Konkursu: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30927DFE" w14:textId="7DFD864E" w:rsidR="00007EE8" w:rsidRPr="00FD6CB2" w:rsidRDefault="00007EE8" w:rsidP="00A3778E">
            <w:pPr>
              <w:tabs>
                <w:tab w:val="center" w:pos="2103"/>
              </w:tabs>
              <w:spacing w:after="66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 w:rsidR="00FD6CB2"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2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1371C110" w14:textId="569CB180" w:rsidR="00007EE8" w:rsidRPr="00FD6CB2" w:rsidRDefault="00007EE8" w:rsidP="00FD6CB2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0E082C1A" w14:textId="54524CCC" w:rsidR="00007EE8" w:rsidRPr="00FD6CB2" w:rsidRDefault="00007EE8" w:rsidP="00A3778E">
            <w:pPr>
              <w:tabs>
                <w:tab w:val="center" w:pos="2315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1CCD0450" w14:textId="77777777" w:rsidTr="00A3778E">
        <w:trPr>
          <w:trHeight w:val="9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298DD8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7D337F77" w14:textId="77777777" w:rsidR="00007EE8" w:rsidRPr="00FD6CB2" w:rsidRDefault="00007EE8" w:rsidP="00A3778E">
            <w:pPr>
              <w:spacing w:line="311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Nie wyrażam zgody na rozpowszechnianie wizerunku mojego dziecka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 przez Organizatora Konkursu.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3BADFCEE" w14:textId="74590B05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68E7FDE0" w14:textId="77777777" w:rsidTr="00A3778E">
        <w:trPr>
          <w:trHeight w:val="1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2B4057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165003D4" w14:textId="7E3AEF4A" w:rsidR="00007EE8" w:rsidRPr="00FD6CB2" w:rsidRDefault="00007EE8" w:rsidP="00A3778E">
            <w:pPr>
              <w:spacing w:after="33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Wyrażam zgodę na upublicznienie imienia i nazwiska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z wyniku Konkursu przez Organizatora Konkursu w rankingu: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16AF94AA" w14:textId="71D045AF" w:rsidR="00007EE8" w:rsidRPr="00FD6CB2" w:rsidRDefault="00007EE8" w:rsidP="00A3778E">
            <w:pPr>
              <w:tabs>
                <w:tab w:val="center" w:pos="2103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 w:rsidR="00FD6CB2"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3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8E70BE3" w14:textId="5E0E44A2" w:rsidR="00007EE8" w:rsidRPr="00FD6CB2" w:rsidRDefault="00007EE8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195EE79C" w14:textId="723CC01B" w:rsidR="00007EE8" w:rsidRPr="00FD6CB2" w:rsidRDefault="00007EE8" w:rsidP="00A3778E">
            <w:pPr>
              <w:tabs>
                <w:tab w:val="center" w:pos="2314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3CBC9054" w14:textId="77777777" w:rsidTr="00A3778E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035FAE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18"/>
              </w:rPr>
              <w:t></w:t>
            </w:r>
            <w:r w:rsidRPr="00FD6C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77A5FDE" w14:textId="3FDACECE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Nie wyrażam zgody na upublicznienie 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z </w:t>
            </w:r>
          </w:p>
        </w:tc>
      </w:tr>
    </w:tbl>
    <w:p w14:paraId="28F9C7B3" w14:textId="77777777" w:rsidR="00007EE8" w:rsidRPr="00FD6CB2" w:rsidRDefault="00007EE8" w:rsidP="00007EE8">
      <w:pPr>
        <w:spacing w:after="53" w:line="259" w:lineRule="auto"/>
        <w:ind w:left="1714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>wyniku Konkursu przez Organizatora Konkursu.</w:t>
      </w:r>
      <w:r w:rsidRPr="00FD6CB2">
        <w:rPr>
          <w:rFonts w:ascii="Times New Roman" w:eastAsia="Century Gothic" w:hAnsi="Times New Roman" w:cs="Times New Roman"/>
          <w:sz w:val="18"/>
        </w:rPr>
        <w:t xml:space="preserve">  </w:t>
      </w:r>
    </w:p>
    <w:p w14:paraId="116EE80F" w14:textId="77777777" w:rsidR="00007EE8" w:rsidRPr="00FD6CB2" w:rsidRDefault="00007EE8" w:rsidP="00007EE8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66C94C9B" w14:textId="77777777" w:rsidR="00007EE8" w:rsidRPr="00FD6CB2" w:rsidRDefault="00007EE8" w:rsidP="00007EE8">
      <w:pPr>
        <w:spacing w:after="85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*należy zaznaczyć właściwe </w:t>
      </w:r>
    </w:p>
    <w:p w14:paraId="538CC93F" w14:textId="77777777" w:rsidR="00007EE8" w:rsidRPr="00FD6CB2" w:rsidRDefault="00007EE8" w:rsidP="00007EE8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5B116827" w14:textId="77777777" w:rsidR="00007EE8" w:rsidRPr="00FD6CB2" w:rsidRDefault="00007EE8" w:rsidP="00007EE8">
      <w:pPr>
        <w:spacing w:after="83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……………………………………………………………………… </w:t>
      </w:r>
    </w:p>
    <w:p w14:paraId="45D57A15" w14:textId="77777777" w:rsidR="00007EE8" w:rsidRPr="00FD6CB2" w:rsidRDefault="00007EE8" w:rsidP="00007EE8">
      <w:pPr>
        <w:spacing w:after="71" w:line="24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Data i czytelny podpis rodzica/opiekuna prawnego </w:t>
      </w:r>
    </w:p>
    <w:p w14:paraId="29B95045" w14:textId="77777777" w:rsidR="00007EE8" w:rsidRPr="00FD6CB2" w:rsidRDefault="00007EE8" w:rsidP="00007EE8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</w:rPr>
        <w:t xml:space="preserve"> </w:t>
      </w:r>
    </w:p>
    <w:p w14:paraId="680FA799" w14:textId="5142C2A7" w:rsidR="00551404" w:rsidRPr="00551404" w:rsidRDefault="00551404" w:rsidP="005514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dotyczącą przetwarzania danych osobowych </w:t>
      </w:r>
      <w:r>
        <w:rPr>
          <w:rFonts w:ascii="Times New Roman" w:hAnsi="Times New Roman" w:cs="Times New Roman"/>
          <w:b/>
          <w:bCs/>
          <w:sz w:val="20"/>
          <w:szCs w:val="20"/>
        </w:rPr>
        <w:t>w konkursie wiedzy o Gminie Sianów</w:t>
      </w:r>
    </w:p>
    <w:p w14:paraId="3B9D8F7E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dalej: RODO) Administrator informuje: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I. Administrator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Administratorem Pani/Pana danych osobowych jest Burmistrz Gminy i Miasta Sianów, z siedzibą w Urzędzie Gminy i Miasta w Sianowie, 76-004 Sianów, ul. Armii Polskiej 30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II. Inspektor ochrony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14" w:history="1">
        <w:r w:rsidRPr="00551404">
          <w:rPr>
            <w:rStyle w:val="Hipercze"/>
            <w:rFonts w:ascii="Times New Roman" w:hAnsi="Times New Roman" w:cs="Times New Roman"/>
            <w:sz w:val="20"/>
            <w:szCs w:val="20"/>
          </w:rPr>
          <w:t>daneosobowe@sianow.pl</w:t>
        </w:r>
      </w:hyperlink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lub pisemnie na adres siedziby Administratora.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III. Podstawa prawna i cele przetwarzania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lastRenderedPageBreak/>
        <w:t>Przetwarzanie Pani/Pana danych odbywa się w związku z realizacją zadania Urzędu Gminy i Miasta w Sianowie, określonego przepisami prawa:</w:t>
      </w:r>
      <w:r w:rsidRPr="00551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6B8BB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 xml:space="preserve">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związku z promowaniem gminy na podstawie art. 7 ust. 1 pkt 18 ustawy z dnia  8 marca 1990 r. o samorządzie gminnym ( Dz. U. 2023 poz. 40) </w:t>
      </w:r>
    </w:p>
    <w:p w14:paraId="7F399D3F" w14:textId="1A0240C8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przypadku wyrażenia zgody na upublicznienie wizerunku (w związku z art. 81 ustawy o prawie autorskim i prawach pokrewnych ( Dz. U. z 2022 r. poz. 2509)) oraz imienia i nazwiska  i wyniku konkursu na stronie internetowej Organizatora w celu upublicznienia rankingu na stronach internetowych.</w:t>
      </w:r>
    </w:p>
    <w:p w14:paraId="60526662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>Celem przetwarzania danych osobowych jest</w:t>
      </w:r>
      <w:r w:rsidRPr="00551404">
        <w:rPr>
          <w:rFonts w:ascii="Times New Roman" w:hAnsi="Times New Roman" w:cs="Times New Roman"/>
          <w:sz w:val="20"/>
          <w:szCs w:val="20"/>
        </w:rPr>
        <w:t xml:space="preserve"> organizacja, przeprowadzenie i ogłoszenia wyników Konkursu, w tym promocji gminy.</w:t>
      </w:r>
    </w:p>
    <w:p w14:paraId="5F2E6B83" w14:textId="474F88E0" w:rsidR="009074A5" w:rsidRPr="00553E74" w:rsidRDefault="00551404" w:rsidP="00551404">
      <w:pPr>
        <w:rPr>
          <w:rFonts w:ascii="Times New Roman" w:hAnsi="Times New Roman" w:cs="Times New Roman"/>
          <w:sz w:val="24"/>
          <w:szCs w:val="24"/>
        </w:rPr>
      </w:pP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IV. Odbiorcy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Odbiorcami Państwa danych osobowych będą osoby, które zapoznają się z publikacjami związanymi z Konkursem oraz osoby korzystające z naszych profili społecznościowych oraz strony internetowej. Są nimi również podmioty, które świadczą nam usługi, np. usługi informatyczne.  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V. Okres przechowywania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VI. Prawa osób, których dane dotyczą, w tym dostępu do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Na zasadach określonych przepisami RODO, posiada Pani/Pan prawo do żądania od administratora: dostępu do treści swoich danych osobowych; sprostowania (poprawiania) swoich danych osobowych; usunięcia swoich danych osobowych; ograniczenia przetwarzania swoich danych osobowych; przenoszenia swoich danych osobowych, a ponadto, posiada Pani/Pan prawo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do wniesienia sprzeciwu wobec przetwarzania Pani/Pana danych.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VII. Prawo do cofnięcia zgody.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Tam, gdzie do przetwarzania danych osobowych konieczne jest wyrażenie zgody, zawsze ma Pani/Pan prawo nie wyrazić takiej zgody,  a w przypadku jej wcześniejszego wyrażenia, do cofnięcia zgody. Wycofanie zgody nie ma wpływu na przetwarzanie Pani/Pana danych do momentu jej wycofania.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VIII. Prawo wniesienia skargi do organu nadzorczego.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Podanie danych jest dobrowolne, ale niezbędne do wzięcia udziału w konkursie, a w konsekwencji możliwości uczestniczenia w konkursie. Zgoda na rozpowszechnienie danych osobowych jest dobrowolna i nie wpływa na możliwość wzięcia udział w Konkursie. Brak wyrażenia zgody na upublicznienie danych w rankingu on-line uniemożliwi upublicznienie wyniku dziecka na stronach internetowych.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X. Zautomatyzowane podejmowanie decyzji, profilowanie.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nie będą przetwarzane w sposób zautomatyzowany i nie będą profilowane. </w:t>
      </w:r>
    </w:p>
    <w:sectPr w:rsidR="009074A5" w:rsidRPr="00553E74" w:rsidSect="009E052D">
      <w:headerReference w:type="default" r:id="rId15"/>
      <w:pgSz w:w="11906" w:h="16838"/>
      <w:pgMar w:top="83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196C" w14:textId="77777777" w:rsidR="005619F6" w:rsidRDefault="005619F6" w:rsidP="004D15D3">
      <w:pPr>
        <w:spacing w:after="0" w:line="240" w:lineRule="auto"/>
      </w:pPr>
      <w:r>
        <w:separator/>
      </w:r>
    </w:p>
  </w:endnote>
  <w:endnote w:type="continuationSeparator" w:id="0">
    <w:p w14:paraId="48A74F56" w14:textId="77777777" w:rsidR="005619F6" w:rsidRDefault="005619F6" w:rsidP="004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3381" w14:textId="77777777" w:rsidR="005619F6" w:rsidRDefault="005619F6" w:rsidP="004D15D3">
      <w:pPr>
        <w:spacing w:after="0" w:line="240" w:lineRule="auto"/>
      </w:pPr>
      <w:r>
        <w:separator/>
      </w:r>
    </w:p>
  </w:footnote>
  <w:footnote w:type="continuationSeparator" w:id="0">
    <w:p w14:paraId="2EC02876" w14:textId="77777777" w:rsidR="005619F6" w:rsidRDefault="005619F6" w:rsidP="004D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D7A" w14:textId="420C4513" w:rsidR="004D15D3" w:rsidRDefault="000965DA" w:rsidP="00D0706F">
    <w:pPr>
      <w:pStyle w:val="Nagwek"/>
    </w:pPr>
    <w:r>
      <w:rPr>
        <w:noProof/>
        <w:lang w:eastAsia="pl-PL"/>
      </w:rPr>
      <w:t xml:space="preserve">                                                              </w:t>
    </w:r>
    <w:r w:rsidR="00BC0B94">
      <w:rPr>
        <w:noProof/>
        <w:lang w:eastAsia="pl-PL"/>
      </w:rPr>
      <w:drawing>
        <wp:inline distT="0" distB="0" distL="0" distR="0" wp14:anchorId="02D394D0" wp14:editId="3F83E59B">
          <wp:extent cx="202882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0BF6"/>
    <w:multiLevelType w:val="hybridMultilevel"/>
    <w:tmpl w:val="3D9CEF78"/>
    <w:lvl w:ilvl="0" w:tplc="743EFD00">
      <w:start w:val="1"/>
      <w:numFmt w:val="lowerLetter"/>
      <w:lvlText w:val="%1)"/>
      <w:lvlJc w:val="left"/>
      <w:pPr>
        <w:ind w:left="15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A6AE8">
      <w:start w:val="1"/>
      <w:numFmt w:val="bullet"/>
      <w:lvlText w:val="-"/>
      <w:lvlJc w:val="left"/>
      <w:pPr>
        <w:ind w:left="15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6091EC">
      <w:start w:val="1"/>
      <w:numFmt w:val="bullet"/>
      <w:lvlText w:val="▪"/>
      <w:lvlJc w:val="left"/>
      <w:pPr>
        <w:ind w:left="1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50B66C">
      <w:start w:val="1"/>
      <w:numFmt w:val="bullet"/>
      <w:lvlText w:val="•"/>
      <w:lvlJc w:val="left"/>
      <w:pPr>
        <w:ind w:left="2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B08D06">
      <w:start w:val="1"/>
      <w:numFmt w:val="bullet"/>
      <w:lvlText w:val="o"/>
      <w:lvlJc w:val="left"/>
      <w:pPr>
        <w:ind w:left="3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F80C3C">
      <w:start w:val="1"/>
      <w:numFmt w:val="bullet"/>
      <w:lvlText w:val="▪"/>
      <w:lvlJc w:val="left"/>
      <w:pPr>
        <w:ind w:left="4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78F284">
      <w:start w:val="1"/>
      <w:numFmt w:val="bullet"/>
      <w:lvlText w:val="•"/>
      <w:lvlJc w:val="left"/>
      <w:pPr>
        <w:ind w:left="47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9A702A">
      <w:start w:val="1"/>
      <w:numFmt w:val="bullet"/>
      <w:lvlText w:val="o"/>
      <w:lvlJc w:val="left"/>
      <w:pPr>
        <w:ind w:left="54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A1972">
      <w:start w:val="1"/>
      <w:numFmt w:val="bullet"/>
      <w:lvlText w:val="▪"/>
      <w:lvlJc w:val="left"/>
      <w:pPr>
        <w:ind w:left="6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D6B78"/>
    <w:multiLevelType w:val="hybridMultilevel"/>
    <w:tmpl w:val="85E2CE90"/>
    <w:lvl w:ilvl="0" w:tplc="FCEA2A1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7478B"/>
    <w:multiLevelType w:val="hybridMultilevel"/>
    <w:tmpl w:val="DF4CE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4941"/>
    <w:multiLevelType w:val="hybridMultilevel"/>
    <w:tmpl w:val="008AF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85A"/>
    <w:multiLevelType w:val="hybridMultilevel"/>
    <w:tmpl w:val="56521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25228">
    <w:abstractNumId w:val="2"/>
  </w:num>
  <w:num w:numId="2" w16cid:durableId="1820268826">
    <w:abstractNumId w:val="1"/>
  </w:num>
  <w:num w:numId="3" w16cid:durableId="206798579">
    <w:abstractNumId w:val="3"/>
  </w:num>
  <w:num w:numId="4" w16cid:durableId="1596015677">
    <w:abstractNumId w:val="4"/>
  </w:num>
  <w:num w:numId="5" w16cid:durableId="128780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22"/>
    <w:rsid w:val="00007EE8"/>
    <w:rsid w:val="00040715"/>
    <w:rsid w:val="000965DA"/>
    <w:rsid w:val="000A1391"/>
    <w:rsid w:val="000B1B28"/>
    <w:rsid w:val="000D23C3"/>
    <w:rsid w:val="000E05ED"/>
    <w:rsid w:val="000E484F"/>
    <w:rsid w:val="001404E4"/>
    <w:rsid w:val="001A6727"/>
    <w:rsid w:val="001E04B0"/>
    <w:rsid w:val="00234EF1"/>
    <w:rsid w:val="00277C03"/>
    <w:rsid w:val="002C455E"/>
    <w:rsid w:val="00305E05"/>
    <w:rsid w:val="0031024E"/>
    <w:rsid w:val="00385464"/>
    <w:rsid w:val="003E2F1F"/>
    <w:rsid w:val="004D0CF5"/>
    <w:rsid w:val="004D15D3"/>
    <w:rsid w:val="004E2422"/>
    <w:rsid w:val="00551404"/>
    <w:rsid w:val="00553E74"/>
    <w:rsid w:val="005619F6"/>
    <w:rsid w:val="005A12DF"/>
    <w:rsid w:val="0065552A"/>
    <w:rsid w:val="0068248A"/>
    <w:rsid w:val="00683A1B"/>
    <w:rsid w:val="00791AE5"/>
    <w:rsid w:val="008114DE"/>
    <w:rsid w:val="008408AD"/>
    <w:rsid w:val="00864041"/>
    <w:rsid w:val="008D1553"/>
    <w:rsid w:val="008D36F6"/>
    <w:rsid w:val="009009AD"/>
    <w:rsid w:val="009074A5"/>
    <w:rsid w:val="00921A21"/>
    <w:rsid w:val="00932463"/>
    <w:rsid w:val="009515CD"/>
    <w:rsid w:val="009B309B"/>
    <w:rsid w:val="009E052D"/>
    <w:rsid w:val="00A53784"/>
    <w:rsid w:val="00AE0EF1"/>
    <w:rsid w:val="00BC0B94"/>
    <w:rsid w:val="00BF3F9A"/>
    <w:rsid w:val="00CC7E4D"/>
    <w:rsid w:val="00D0706F"/>
    <w:rsid w:val="00D16C88"/>
    <w:rsid w:val="00D228A0"/>
    <w:rsid w:val="00D272D2"/>
    <w:rsid w:val="00D921F1"/>
    <w:rsid w:val="00D95E8A"/>
    <w:rsid w:val="00DF63FC"/>
    <w:rsid w:val="00E82D30"/>
    <w:rsid w:val="00EB397D"/>
    <w:rsid w:val="00EC50E3"/>
    <w:rsid w:val="00F747CB"/>
    <w:rsid w:val="00FD6CB2"/>
    <w:rsid w:val="00FE1BC6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8591"/>
  <w15:docId w15:val="{F0BB8BF7-3DE2-4F2D-AB93-87B19F1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C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5D3"/>
  </w:style>
  <w:style w:type="paragraph" w:styleId="Stopka">
    <w:name w:val="footer"/>
    <w:basedOn w:val="Normalny"/>
    <w:link w:val="Stopka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5D3"/>
  </w:style>
  <w:style w:type="paragraph" w:styleId="Tekstdymka">
    <w:name w:val="Balloon Text"/>
    <w:basedOn w:val="Normalny"/>
    <w:link w:val="TekstdymkaZnak"/>
    <w:uiPriority w:val="99"/>
    <w:semiHidden/>
    <w:unhideWhenUsed/>
    <w:rsid w:val="004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9B"/>
    <w:rPr>
      <w:vertAlign w:val="superscript"/>
    </w:rPr>
  </w:style>
  <w:style w:type="character" w:customStyle="1" w:styleId="menuopisloc">
    <w:name w:val="menuopisloc"/>
    <w:basedOn w:val="Domylnaczcionkaakapitu"/>
    <w:rsid w:val="00BC0B94"/>
  </w:style>
  <w:style w:type="paragraph" w:styleId="Akapitzlist">
    <w:name w:val="List Paragraph"/>
    <w:basedOn w:val="Normalny"/>
    <w:uiPriority w:val="34"/>
    <w:qFormat/>
    <w:rsid w:val="008D36F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6727"/>
    <w:rPr>
      <w:color w:val="605E5C"/>
      <w:shd w:val="clear" w:color="auto" w:fill="E1DFDD"/>
    </w:rPr>
  </w:style>
  <w:style w:type="table" w:customStyle="1" w:styleId="TableGrid">
    <w:name w:val="TableGrid"/>
    <w:rsid w:val="00007EE8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6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NOW.PL" TargetMode="External"/><Relationship Id="rId13" Type="http://schemas.openxmlformats.org/officeDocument/2006/relationships/hyperlink" Target="http://www.pruszczgdanski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sianow.pl" TargetMode="External"/><Relationship Id="rId12" Type="http://schemas.openxmlformats.org/officeDocument/2006/relationships/hyperlink" Target="http://www.pruszczgdanski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ianow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uszczgdans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uszczgdanski.pl/" TargetMode="External"/><Relationship Id="rId14" Type="http://schemas.openxmlformats.org/officeDocument/2006/relationships/hyperlink" Target="mailto:daneosobowe@si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Milena_Sz</cp:lastModifiedBy>
  <cp:revision>2</cp:revision>
  <cp:lastPrinted>2023-05-30T07:32:00Z</cp:lastPrinted>
  <dcterms:created xsi:type="dcterms:W3CDTF">2025-05-28T11:15:00Z</dcterms:created>
  <dcterms:modified xsi:type="dcterms:W3CDTF">2025-05-28T11:15:00Z</dcterms:modified>
</cp:coreProperties>
</file>