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3E5C4" w14:textId="60035E55" w:rsidR="00991CCC" w:rsidRDefault="00327B54" w:rsidP="00327B54">
      <w:pPr>
        <w:jc w:val="right"/>
      </w:pPr>
      <w:r>
        <w:t>Łazy ….</w:t>
      </w:r>
      <w:r w:rsidR="00E51A69">
        <w:t xml:space="preserve"> </w:t>
      </w:r>
      <w:r>
        <w:t>08.2025 r.</w:t>
      </w:r>
    </w:p>
    <w:p w14:paraId="5B524FA8" w14:textId="77777777" w:rsidR="00327B54" w:rsidRDefault="00327B54" w:rsidP="00327B54">
      <w:pPr>
        <w:jc w:val="right"/>
      </w:pPr>
    </w:p>
    <w:p w14:paraId="0792FDA4" w14:textId="2FB850AB" w:rsidR="00327B54" w:rsidRDefault="00327B54" w:rsidP="00327B54">
      <w:r>
        <w:t>……………………………………………….</w:t>
      </w:r>
    </w:p>
    <w:p w14:paraId="6758E603" w14:textId="77777777" w:rsidR="00327B54" w:rsidRDefault="00327B54" w:rsidP="00327B54"/>
    <w:p w14:paraId="7F9C2756" w14:textId="77777777" w:rsidR="00327B54" w:rsidRDefault="00327B54" w:rsidP="00327B54">
      <w:pPr>
        <w:ind w:left="3540" w:firstLine="708"/>
      </w:pPr>
      <w:proofErr w:type="spellStart"/>
      <w:r>
        <w:t>Ekoprzedsiębiorstwo</w:t>
      </w:r>
      <w:proofErr w:type="spellEnd"/>
      <w:r>
        <w:t xml:space="preserve"> sp. Z o.o. </w:t>
      </w:r>
    </w:p>
    <w:p w14:paraId="5ED39AC7" w14:textId="77777777" w:rsidR="00327B54" w:rsidRDefault="00327B54" w:rsidP="00327B54">
      <w:pPr>
        <w:ind w:left="3540" w:firstLine="708"/>
      </w:pPr>
      <w:r>
        <w:t xml:space="preserve">ul. Gen. Stanisława Maczka 44 </w:t>
      </w:r>
    </w:p>
    <w:p w14:paraId="4E319138" w14:textId="249E0FDF" w:rsidR="00327B54" w:rsidRDefault="00327B54" w:rsidP="00327B54">
      <w:pPr>
        <w:ind w:left="3540" w:firstLine="708"/>
      </w:pPr>
      <w:r>
        <w:t>76-032 Mielno</w:t>
      </w:r>
    </w:p>
    <w:p w14:paraId="06A29261" w14:textId="39D9B1F5" w:rsidR="00327B54" w:rsidRDefault="00327B54" w:rsidP="00327B54"/>
    <w:p w14:paraId="27FC30CF" w14:textId="362C63F4" w:rsidR="00327B54" w:rsidRDefault="00327B54" w:rsidP="00327B54">
      <w:pPr>
        <w:ind w:firstLine="708"/>
        <w:jc w:val="both"/>
      </w:pPr>
      <w:r>
        <w:t xml:space="preserve">W nawiązaniu do usług dostarczania wody oraz odbierania ścieków z mojego gospodarstwa domowego/przedsiębiorstwa/hotelu informuję, że od 1 stycznia 2025 r. nie otrzymałem od </w:t>
      </w:r>
      <w:proofErr w:type="spellStart"/>
      <w:r>
        <w:t>Ekoprzedsiębiorstwa</w:t>
      </w:r>
      <w:proofErr w:type="spellEnd"/>
      <w:r>
        <w:t xml:space="preserve"> Sp. o.o. </w:t>
      </w:r>
      <w:r w:rsidR="00A66496">
        <w:t>z siedzibą w Mi</w:t>
      </w:r>
      <w:r w:rsidR="00E51A69">
        <w:t>el</w:t>
      </w:r>
      <w:r w:rsidR="00A66496">
        <w:t xml:space="preserve">nie </w:t>
      </w:r>
      <w:r>
        <w:t>żadnej faktury za świadczone usługi. W związku z tym proszę o wystawienie faktury zbiorczej lub okresowych w zależności od możliwości technicznych spółki.</w:t>
      </w:r>
    </w:p>
    <w:p w14:paraId="171493B7" w14:textId="2A3AF91E" w:rsidR="00327B54" w:rsidRDefault="00327B54" w:rsidP="00327B54">
      <w:pPr>
        <w:ind w:firstLine="708"/>
        <w:jc w:val="both"/>
      </w:pPr>
      <w:r>
        <w:t xml:space="preserve">Jednocześnie informuję, że w dniu dzisiejszym wpłacam zaliczkę w wysokości … na poczet wyliczonych i dostarczonych mi kwot przez </w:t>
      </w:r>
      <w:proofErr w:type="spellStart"/>
      <w:r>
        <w:t>Ekoprzedsiębiorstwo</w:t>
      </w:r>
      <w:proofErr w:type="spellEnd"/>
      <w:r>
        <w:t xml:space="preserve"> Sp. z o.o.</w:t>
      </w:r>
    </w:p>
    <w:p w14:paraId="5A7CAF31" w14:textId="77777777" w:rsidR="00327B54" w:rsidRDefault="00327B54" w:rsidP="00327B54">
      <w:pPr>
        <w:ind w:firstLine="708"/>
        <w:jc w:val="both"/>
      </w:pPr>
    </w:p>
    <w:p w14:paraId="1A583F12" w14:textId="3F6D3ED9" w:rsidR="00327B54" w:rsidRDefault="00327B54" w:rsidP="00327B54">
      <w:pPr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 xml:space="preserve">Z poważaniem </w:t>
      </w:r>
    </w:p>
    <w:p w14:paraId="20DDA65B" w14:textId="77777777" w:rsidR="00327B54" w:rsidRDefault="00327B54" w:rsidP="00327B54"/>
    <w:sectPr w:rsidR="00327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B54"/>
    <w:rsid w:val="002770AD"/>
    <w:rsid w:val="00327B54"/>
    <w:rsid w:val="00841D8F"/>
    <w:rsid w:val="008463FA"/>
    <w:rsid w:val="00991CCC"/>
    <w:rsid w:val="00A66496"/>
    <w:rsid w:val="00B02875"/>
    <w:rsid w:val="00D2659D"/>
    <w:rsid w:val="00DA75C4"/>
    <w:rsid w:val="00E51A69"/>
    <w:rsid w:val="00ED6864"/>
    <w:rsid w:val="00F3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DD816"/>
  <w15:chartTrackingRefBased/>
  <w15:docId w15:val="{F796FC5D-5272-450C-9483-004B2E6D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7B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B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B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B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B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B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B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B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B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B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B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B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B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B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B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B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B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B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B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B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B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B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582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Sianow</dc:creator>
  <cp:keywords/>
  <dc:description/>
  <cp:lastModifiedBy>Dawid Marcinkowski</cp:lastModifiedBy>
  <cp:revision>2</cp:revision>
  <cp:lastPrinted>2025-08-14T07:22:00Z</cp:lastPrinted>
  <dcterms:created xsi:type="dcterms:W3CDTF">2025-08-14T10:38:00Z</dcterms:created>
  <dcterms:modified xsi:type="dcterms:W3CDTF">2025-08-14T10:38:00Z</dcterms:modified>
</cp:coreProperties>
</file>